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D5" w:rsidRDefault="007146D5" w:rsidP="00632102">
      <w:pPr>
        <w:jc w:val="center"/>
      </w:pPr>
      <w:r>
        <w:t>Cartography and Geographic Information Society</w:t>
      </w:r>
      <w:r w:rsidR="00632102">
        <w:t xml:space="preserve"> | </w:t>
      </w:r>
      <w:r>
        <w:t>932 Harrison Circle</w:t>
      </w:r>
      <w:r w:rsidR="00632102">
        <w:t xml:space="preserve"> | </w:t>
      </w:r>
      <w:r>
        <w:t xml:space="preserve">Alexandria, VA </w:t>
      </w:r>
      <w:proofErr w:type="gramStart"/>
      <w:r>
        <w:t>22034  USA</w:t>
      </w:r>
      <w:proofErr w:type="gramEnd"/>
    </w:p>
    <w:p w:rsidR="00632102" w:rsidRDefault="00632102" w:rsidP="007146D5"/>
    <w:p w:rsidR="007146D5" w:rsidRDefault="007146D5" w:rsidP="007146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INSERT DATE HERE</w:t>
      </w:r>
    </w:p>
    <w:p w:rsidR="007146D5" w:rsidRDefault="007146D5" w:rsidP="007146D5">
      <w:r>
        <w:t>YOUR NAME AND ADDRESS HERE</w:t>
      </w:r>
    </w:p>
    <w:p w:rsidR="007146D5" w:rsidRDefault="007146D5" w:rsidP="007146D5"/>
    <w:p w:rsidR="007146D5" w:rsidRDefault="007146D5" w:rsidP="007146D5">
      <w:r>
        <w:t>Dear YOUR FULL NAME HERE</w:t>
      </w:r>
    </w:p>
    <w:p w:rsidR="00D44BD5" w:rsidRDefault="00D44BD5"/>
    <w:p w:rsidR="007146D5" w:rsidRDefault="007146D5" w:rsidP="007146D5">
      <w:pPr>
        <w:spacing w:before="240" w:after="0"/>
      </w:pPr>
      <w:r>
        <w:t>You are invited to attend the AutoCarto 2020 Research Symposium to be held in Redlands, California, USA, from May 20</w:t>
      </w:r>
      <w:r w:rsidR="00632102">
        <w:t xml:space="preserve"> through </w:t>
      </w:r>
      <w:r>
        <w:t>22, 2020</w:t>
      </w:r>
      <w:r w:rsidR="00632102">
        <w:t>,</w:t>
      </w:r>
      <w:r>
        <w:t xml:space="preserve"> with workshops on May 19.</w:t>
      </w:r>
    </w:p>
    <w:p w:rsidR="007146D5" w:rsidRDefault="007146D5" w:rsidP="007146D5">
      <w:pPr>
        <w:spacing w:before="240" w:after="0"/>
      </w:pPr>
      <w:r>
        <w:t>This professional and scholarly gathering of attendees from around the world will help ensure that you stay informed about the latest developments and research in cartography, geogr</w:t>
      </w:r>
      <w:bookmarkStart w:id="0" w:name="_GoBack"/>
      <w:bookmarkEnd w:id="0"/>
      <w:r>
        <w:t xml:space="preserve">aphic information system (GIS), and GIScience through a rich and comprehensive scientific program of paper and poster presentations, vision </w:t>
      </w:r>
      <w:r w:rsidR="00632102">
        <w:t>plenaries</w:t>
      </w:r>
      <w:r>
        <w:t>, and panel discussions. A variety of preconference workshops are also being offered.</w:t>
      </w:r>
    </w:p>
    <w:p w:rsidR="007146D5" w:rsidRDefault="007146D5" w:rsidP="007146D5">
      <w:pPr>
        <w:spacing w:before="240" w:after="0"/>
      </w:pPr>
      <w:r>
        <w:t>We regret that we are unable to provide financial support for your participation. Attendees must pay their own transportation, lodging, and registration. We will</w:t>
      </w:r>
      <w:r w:rsidR="00632102">
        <w:t>, however, provide</w:t>
      </w:r>
      <w:r>
        <w:t xml:space="preserve"> all meals </w:t>
      </w:r>
      <w:r w:rsidR="00632102">
        <w:t xml:space="preserve">except dinners, and there will be </w:t>
      </w:r>
      <w:r w:rsidR="008443AE" w:rsidRPr="008443AE">
        <w:t>a sponsored reception on Tuesday evening and an icebreaker social on Wednesday evening</w:t>
      </w:r>
      <w:r w:rsidR="00632102">
        <w:t>. In addition, you may choose to receive a one year complimentary membership in the Cartography and Geographic information Society (</w:t>
      </w:r>
      <w:hyperlink r:id="rId6" w:history="1">
        <w:r w:rsidR="00632102">
          <w:rPr>
            <w:rStyle w:val="Hyperlink"/>
          </w:rPr>
          <w:t>https://cartogis.org/</w:t>
        </w:r>
      </w:hyperlink>
      <w:r w:rsidR="00632102">
        <w:t xml:space="preserve">), including access to its premier scientific journal, </w:t>
      </w:r>
      <w:hyperlink r:id="rId7" w:history="1">
        <w:r w:rsidR="00632102" w:rsidRPr="008443AE">
          <w:rPr>
            <w:rStyle w:val="Hyperlink"/>
            <w:i/>
          </w:rPr>
          <w:t>Cartography and Geographic Information Science</w:t>
        </w:r>
      </w:hyperlink>
      <w:r w:rsidR="00632102">
        <w:t>.</w:t>
      </w:r>
    </w:p>
    <w:p w:rsidR="007146D5" w:rsidRDefault="007146D5" w:rsidP="007146D5">
      <w:pPr>
        <w:spacing w:before="240" w:after="0"/>
      </w:pPr>
      <w:r>
        <w:t>Additional information about the meeting is available on the AutoCarto web site (</w:t>
      </w:r>
      <w:hyperlink r:id="rId8" w:history="1">
        <w:r>
          <w:rPr>
            <w:rStyle w:val="Hyperlink"/>
          </w:rPr>
          <w:t>https://cartogis.org/autocarto/autocarto-2020/</w:t>
        </w:r>
      </w:hyperlink>
      <w:r>
        <w:t>).</w:t>
      </w:r>
    </w:p>
    <w:p w:rsidR="00D44BD5" w:rsidRDefault="007146D5" w:rsidP="007146D5">
      <w:pPr>
        <w:spacing w:before="240" w:after="0"/>
      </w:pPr>
      <w:r>
        <w:t>We look forward to seeing you in Redlands.</w:t>
      </w:r>
    </w:p>
    <w:p w:rsidR="00632102" w:rsidRDefault="00632102" w:rsidP="007146D5">
      <w:pPr>
        <w:spacing w:before="240" w:after="0"/>
      </w:pPr>
      <w:r>
        <w:t>Sincerely</w:t>
      </w:r>
    </w:p>
    <w:p w:rsidR="00632102" w:rsidRDefault="00632102" w:rsidP="007146D5">
      <w:pPr>
        <w:spacing w:before="240" w:after="0"/>
      </w:pPr>
      <w:r>
        <w:rPr>
          <w:noProof/>
        </w:rPr>
        <w:drawing>
          <wp:inline distT="0" distB="0" distL="0" distR="0">
            <wp:extent cx="1850140" cy="403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_Sig1200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140" cy="4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102" w:rsidRDefault="00632102" w:rsidP="007146D5">
      <w:pPr>
        <w:spacing w:before="240" w:after="0"/>
      </w:pPr>
      <w:r>
        <w:t>Aileen Buckley, AutoCarto Conference Chair</w:t>
      </w:r>
      <w:r>
        <w:br/>
        <w:t>abuckley@esri.com</w:t>
      </w:r>
    </w:p>
    <w:sectPr w:rsidR="006321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02D" w:rsidRDefault="00B0702D" w:rsidP="008F0EA1">
      <w:pPr>
        <w:spacing w:after="0" w:line="240" w:lineRule="auto"/>
      </w:pPr>
      <w:r>
        <w:separator/>
      </w:r>
    </w:p>
  </w:endnote>
  <w:endnote w:type="continuationSeparator" w:id="0">
    <w:p w:rsidR="00B0702D" w:rsidRDefault="00B0702D" w:rsidP="008F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EA1" w:rsidRDefault="008F0EA1">
    <w:pPr>
      <w:pStyle w:val="Footer"/>
    </w:pPr>
    <w:r>
      <w:rPr>
        <w:noProof/>
      </w:rPr>
      <w:drawing>
        <wp:inline distT="0" distB="0" distL="0" distR="0">
          <wp:extent cx="5943600" cy="10045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0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02D" w:rsidRDefault="00B0702D" w:rsidP="008F0EA1">
      <w:pPr>
        <w:spacing w:after="0" w:line="240" w:lineRule="auto"/>
      </w:pPr>
      <w:r>
        <w:separator/>
      </w:r>
    </w:p>
  </w:footnote>
  <w:footnote w:type="continuationSeparator" w:id="0">
    <w:p w:rsidR="00B0702D" w:rsidRDefault="00B0702D" w:rsidP="008F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EA1" w:rsidRDefault="008F0EA1">
    <w:pPr>
      <w:pStyle w:val="Header"/>
    </w:pPr>
    <w:r>
      <w:rPr>
        <w:noProof/>
      </w:rPr>
      <w:drawing>
        <wp:inline distT="0" distB="0" distL="0" distR="0">
          <wp:extent cx="5943600" cy="10013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0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D5"/>
    <w:rsid w:val="004C4B1F"/>
    <w:rsid w:val="00547733"/>
    <w:rsid w:val="00632102"/>
    <w:rsid w:val="007146D5"/>
    <w:rsid w:val="008443AE"/>
    <w:rsid w:val="008F0EA1"/>
    <w:rsid w:val="00A07821"/>
    <w:rsid w:val="00B0702D"/>
    <w:rsid w:val="00B31E11"/>
    <w:rsid w:val="00D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4303E-AE3C-4298-83D6-9328AD6D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A1"/>
  </w:style>
  <w:style w:type="paragraph" w:styleId="Footer">
    <w:name w:val="footer"/>
    <w:basedOn w:val="Normal"/>
    <w:link w:val="FooterChar"/>
    <w:uiPriority w:val="99"/>
    <w:unhideWhenUsed/>
    <w:rsid w:val="008F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A1"/>
  </w:style>
  <w:style w:type="character" w:styleId="Hyperlink">
    <w:name w:val="Hyperlink"/>
    <w:basedOn w:val="DefaultParagraphFont"/>
    <w:uiPriority w:val="99"/>
    <w:unhideWhenUsed/>
    <w:rsid w:val="007146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ogis.org/autocarto/autocarto-202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rtogis.org/publication/cagis-journ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togis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Buckley</dc:creator>
  <cp:keywords/>
  <dc:description/>
  <cp:lastModifiedBy>Aileen Buckley</cp:lastModifiedBy>
  <cp:revision>3</cp:revision>
  <dcterms:created xsi:type="dcterms:W3CDTF">2019-12-03T18:44:00Z</dcterms:created>
  <dcterms:modified xsi:type="dcterms:W3CDTF">2019-12-03T18:57:00Z</dcterms:modified>
</cp:coreProperties>
</file>